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5"/>
      </w:tblGrid>
      <w:tr w:rsidR="001746B0" w:rsidRPr="001746B0" w14:paraId="4E3FB622" w14:textId="77777777" w:rsidTr="001746B0">
        <w:trPr>
          <w:trHeight w:val="2121"/>
        </w:trPr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1F43895" w14:textId="77777777" w:rsidR="001746B0" w:rsidRPr="001746B0" w:rsidRDefault="001746B0" w:rsidP="001746B0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Додаток 2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Порядку опублікування інформації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 частку кожного джерела енергії,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використаного для виробництва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електричної енергії, та вплив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 навколишнє природне середовище,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спричинений виробництвом</w:t>
            </w: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електричної енергії</w:t>
            </w:r>
          </w:p>
        </w:tc>
      </w:tr>
    </w:tbl>
    <w:p w14:paraId="36E63B6C" w14:textId="2A97B9AC" w:rsidR="001746B0" w:rsidRPr="001746B0" w:rsidRDefault="001746B0" w:rsidP="378DD895">
      <w:pPr>
        <w:shd w:val="clear" w:color="auto" w:fill="FFFFFF" w:themeFill="background1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bookmarkStart w:id="0" w:name="n39"/>
      <w:bookmarkEnd w:id="0"/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ІНФОРМАЦІЯ</w:t>
      </w:r>
      <w:r>
        <w:br/>
      </w:r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 вплив на навколишнє природне середовище, спричинений виробництвом </w:t>
      </w:r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ТОВ «</w:t>
      </w:r>
      <w:r w:rsidR="006B288C"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СОЛАР ЕНЕРДЖІ</w:t>
      </w:r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ЛТД» </w:t>
      </w:r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електричної енергії</w:t>
      </w:r>
      <w:r w:rsidR="007469C6"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за </w:t>
      </w:r>
      <w:r w:rsidR="00760A26"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І</w:t>
      </w:r>
      <w:r w:rsidR="00033E4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І</w:t>
      </w:r>
      <w:r w:rsidR="000D018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І</w:t>
      </w:r>
      <w:r w:rsidR="007469C6"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квартал 202</w:t>
      </w:r>
      <w:r w:rsidR="00B259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>6</w:t>
      </w:r>
      <w:r w:rsidRPr="378DD89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uk-UA" w:eastAsia="ru-RU"/>
        </w:rPr>
        <w:t xml:space="preserve"> року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5"/>
        <w:gridCol w:w="5282"/>
        <w:gridCol w:w="1038"/>
        <w:gridCol w:w="2264"/>
      </w:tblGrid>
      <w:tr w:rsidR="001746B0" w:rsidRPr="001746B0" w14:paraId="5F72E067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558AF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n40"/>
            <w:bookmarkEnd w:id="1"/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з/п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5734E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забруднюючої речовини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777F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тонн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92A5E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г/кВт•год</w:t>
            </w:r>
          </w:p>
        </w:tc>
      </w:tr>
      <w:tr w:rsidR="001746B0" w:rsidRPr="001746B0" w14:paraId="056CAA36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9841B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21F87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Викиди в атмосферне повітря окремих забруднюючих речовин</w:t>
            </w:r>
          </w:p>
        </w:tc>
      </w:tr>
      <w:tr w:rsidR="001746B0" w:rsidRPr="001746B0" w14:paraId="467E8F0B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D8B3B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50A26F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Азоту оксиди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8431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22F00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61E27E8D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7D509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AF8743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Аміак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7EFE02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1358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14271271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860A0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F0A789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Ангідрид сірчистий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1F93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3FF8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5A60693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508DCD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53F7CD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Ацетон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D6AA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7728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B120FDE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964F7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73EDFF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Бенз(о)пірен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22F59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C6262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447A664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D6F5A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B95984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Бутилацетат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06C68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74AF32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C12EE6B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BDF8A7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F2E40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Ванадію п'ятиокис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F44D5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5DCE8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8AA4A27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AB48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CF6C8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Водень хлористий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D0726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3017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7912005A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8371F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5E7C65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Вуглецю окис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FFD68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6BB52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10F68FC2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C1107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9ADB91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Вуглецю двоокис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AF8648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6AE62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C6D5DBD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DBE2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46356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Вуглеводні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6E41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C9F2DD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65F17AF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A0C7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C11248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Газоподібні фтористі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452D0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55B7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0CF3AF87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70046B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1B419C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Тверді речовини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9F9DF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46225B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65AC4DC1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453C4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80B7E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Кадмію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ADCD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4A45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18C930F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1A051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25AC6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Марганець та його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81C80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9E21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6C25018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F9377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954B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Нікель та його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7B3B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6EE34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62B4AAB2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D366B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1.17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9392CE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Озон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EFDDC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4370D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5CA4C5C0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55BA9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1.18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16165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Ртуть та її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53C90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1B12B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67C3BE26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3ADDE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1.19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D2B0D1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Свинець та його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6149D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C032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9AADEB8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3137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1.20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1C866B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Сірководень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2157C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7734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19168450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660D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1.21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70EEA5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Сірковуглець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0A971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17F1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2C3E70F8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B4790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1.22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2EF492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Спирт н-бутиловий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6DD9C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FEC48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56386BB0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E1CC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1.23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6002BF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Стирол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0AB38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1DA1E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5E762592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E9FE9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1.24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3B7C80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Фенол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4976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740B58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D3E8E3D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3B5C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1.25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AF5A4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Формальдегід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A10F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3BA7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2A2A062A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D82A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1.26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006B7B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 та його сполуки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BD7287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ECD0D9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8305F30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4222BE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1.27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F1054B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Радіоактивні відходи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AB9EC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306EB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2E198651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F999B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5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63B41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Скиди окремих забруднюючих речовин у водні об’єкти</w:t>
            </w:r>
          </w:p>
        </w:tc>
      </w:tr>
      <w:tr w:rsidR="001746B0" w:rsidRPr="001746B0" w14:paraId="7E245682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CBBE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BFF255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Азот амонійний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C5A9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EE7DB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48232BF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672A2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7B2A4A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Органічні речовини (за показниками біохімічного споживання кисню (БСК 5))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0A68D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9BF1F3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56E6CEFB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93486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D903BF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Завислі речовини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E3A27B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908A7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11D4CE16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6ABE82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D3535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Нафтопродукти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83114B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EA612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040C9FD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508AC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A9034A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Нітрати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D8D7F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8F6A62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9112395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B599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F4192B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Нітрити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2810F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1ECE4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EBB9823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F2735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B87FC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Сульфати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0899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21CA6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450A34A7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47D317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7DB49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Фосфати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941064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00BC5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7CC0B3DD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8C0FA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FABC14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Хлориди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2729E8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F4A41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  <w:tr w:rsidR="001746B0" w:rsidRPr="001746B0" w14:paraId="31644BA0" w14:textId="77777777" w:rsidTr="001746B0">
        <w:trPr>
          <w:trHeight w:val="285"/>
        </w:trPr>
        <w:tc>
          <w:tcPr>
            <w:tcW w:w="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4774C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28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7C1583" w14:textId="77777777" w:rsidR="001746B0" w:rsidRPr="001746B0" w:rsidRDefault="001746B0" w:rsidP="001746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Радіоактивні відходи</w:t>
            </w:r>
          </w:p>
        </w:tc>
        <w:tc>
          <w:tcPr>
            <w:tcW w:w="5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047F1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C27B80" w14:textId="77777777" w:rsidR="001746B0" w:rsidRPr="001746B0" w:rsidRDefault="001746B0" w:rsidP="0017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</w:tr>
    </w:tbl>
    <w:p w14:paraId="672A6659" w14:textId="77777777" w:rsidR="0078594E" w:rsidRPr="001746B0" w:rsidRDefault="0078594E">
      <w:pPr>
        <w:rPr>
          <w:lang w:val="uk-UA"/>
        </w:rPr>
      </w:pPr>
    </w:p>
    <w:sectPr w:rsidR="0078594E" w:rsidRPr="001746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4EB"/>
    <w:rsid w:val="00033E43"/>
    <w:rsid w:val="000C14F4"/>
    <w:rsid w:val="000D018B"/>
    <w:rsid w:val="001746B0"/>
    <w:rsid w:val="00207A32"/>
    <w:rsid w:val="002A65F4"/>
    <w:rsid w:val="004F40AD"/>
    <w:rsid w:val="00502147"/>
    <w:rsid w:val="006044EB"/>
    <w:rsid w:val="006B288C"/>
    <w:rsid w:val="007469C6"/>
    <w:rsid w:val="00760A26"/>
    <w:rsid w:val="0078594E"/>
    <w:rsid w:val="007F653E"/>
    <w:rsid w:val="00B259CD"/>
    <w:rsid w:val="00B95BFD"/>
    <w:rsid w:val="00D13FF5"/>
    <w:rsid w:val="00D349A4"/>
    <w:rsid w:val="00D57C25"/>
    <w:rsid w:val="00E55C4A"/>
    <w:rsid w:val="00E87F76"/>
    <w:rsid w:val="00F24583"/>
    <w:rsid w:val="00F642E8"/>
    <w:rsid w:val="378A81E4"/>
    <w:rsid w:val="378DD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30FD6"/>
  <w15:chartTrackingRefBased/>
  <w15:docId w15:val="{F2DD34A4-F559-42D7-AA24-9021083F6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17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17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5">
    <w:name w:val="rvts15"/>
    <w:basedOn w:val="a0"/>
    <w:rsid w:val="001746B0"/>
  </w:style>
  <w:style w:type="paragraph" w:customStyle="1" w:styleId="rvps12">
    <w:name w:val="rvps12"/>
    <w:basedOn w:val="a"/>
    <w:rsid w:val="0017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94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7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951</Words>
  <Characters>543</Characters>
  <Application>Microsoft Office Word</Application>
  <DocSecurity>0</DocSecurity>
  <Lines>4</Lines>
  <Paragraphs>2</Paragraphs>
  <ScaleCrop>false</ScaleCrop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Tutova</dc:creator>
  <cp:keywords/>
  <dc:description/>
  <cp:lastModifiedBy>Виктория Ищенко</cp:lastModifiedBy>
  <cp:revision>3</cp:revision>
  <dcterms:created xsi:type="dcterms:W3CDTF">2026-10-30T14:17:00Z</dcterms:created>
  <dcterms:modified xsi:type="dcterms:W3CDTF">2026-10-30T14:18:00Z</dcterms:modified>
</cp:coreProperties>
</file>